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ED" w:rsidRDefault="00674FED" w:rsidP="00674FED">
      <w:r>
        <w:t>2.團體會員入會申請書：</w:t>
      </w:r>
    </w:p>
    <w:p w:rsidR="00674FED" w:rsidRDefault="00674FED" w:rsidP="00674FED"/>
    <w:p w:rsidR="00674FED" w:rsidRDefault="00092685" w:rsidP="00674FED">
      <w:pPr>
        <w:jc w:val="center"/>
      </w:pPr>
      <w:r>
        <w:rPr>
          <w:rFonts w:hint="eastAsia"/>
        </w:rPr>
        <w:t xml:space="preserve">中華民國海洋學會 </w:t>
      </w:r>
      <w:r w:rsidR="00674FED">
        <w:t>團體會員入會申請書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136"/>
        <w:gridCol w:w="3792"/>
        <w:gridCol w:w="1134"/>
        <w:gridCol w:w="3827"/>
        <w:gridCol w:w="992"/>
        <w:gridCol w:w="2410"/>
      </w:tblGrid>
      <w:tr w:rsidR="00674FED" w:rsidTr="00AB46D3">
        <w:trPr>
          <w:trHeight w:val="816"/>
        </w:trPr>
        <w:tc>
          <w:tcPr>
            <w:tcW w:w="113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團體名稱</w:t>
            </w:r>
          </w:p>
        </w:tc>
        <w:tc>
          <w:tcPr>
            <w:tcW w:w="379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pPr>
              <w:ind w:left="918" w:hanging="198"/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AB46D3" w:rsidP="00092685">
            <w:r>
              <w:rPr>
                <w:rFonts w:hint="eastAsia"/>
              </w:rPr>
              <w:t>統一編號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pPr>
              <w:ind w:left="918" w:hanging="198"/>
            </w:pPr>
          </w:p>
        </w:tc>
        <w:tc>
          <w:tcPr>
            <w:tcW w:w="99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 xml:space="preserve">電話 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092685"/>
        </w:tc>
      </w:tr>
      <w:tr w:rsidR="00AB46D3" w:rsidTr="00092685">
        <w:tc>
          <w:tcPr>
            <w:tcW w:w="113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6D3" w:rsidRDefault="00AB46D3" w:rsidP="00AB46D3">
            <w:r>
              <w:rPr>
                <w:rFonts w:hint="eastAsia"/>
              </w:rPr>
              <w:t>通訊</w:t>
            </w:r>
          </w:p>
          <w:p w:rsidR="00AB46D3" w:rsidRDefault="00AB46D3" w:rsidP="00AB46D3">
            <w:r>
              <w:rPr>
                <w:rFonts w:hint="eastAsia"/>
              </w:rPr>
              <w:t>地址</w:t>
            </w:r>
          </w:p>
        </w:tc>
        <w:tc>
          <w:tcPr>
            <w:tcW w:w="1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B46D3" w:rsidRDefault="00AB46D3" w:rsidP="00092685"/>
        </w:tc>
      </w:tr>
      <w:tr w:rsidR="00674FED" w:rsidTr="00092685">
        <w:tc>
          <w:tcPr>
            <w:tcW w:w="113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負責人</w:t>
            </w:r>
          </w:p>
        </w:tc>
        <w:tc>
          <w:tcPr>
            <w:tcW w:w="1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36C39" w:rsidRDefault="00674FED" w:rsidP="00092685">
            <w:r>
              <w:rPr>
                <w:rFonts w:hint="eastAsia"/>
              </w:rPr>
              <w:t>職稱</w:t>
            </w:r>
            <w:r w:rsidR="00136C39">
              <w:rPr>
                <w:rFonts w:hint="eastAsia"/>
              </w:rPr>
              <w:t>：</w:t>
            </w:r>
          </w:p>
          <w:p w:rsidR="00674FED" w:rsidRDefault="00674FED" w:rsidP="00092685">
            <w:r>
              <w:rPr>
                <w:rFonts w:hint="eastAsia"/>
              </w:rPr>
              <w:t>姓名</w:t>
            </w:r>
            <w:r w:rsidR="00136C39">
              <w:rPr>
                <w:rFonts w:hint="eastAsia"/>
              </w:rPr>
              <w:t>：</w:t>
            </w:r>
          </w:p>
          <w:p w:rsidR="00674FED" w:rsidRDefault="00674FED" w:rsidP="00092685">
            <w:pPr>
              <w:ind w:left="918" w:hanging="198"/>
            </w:pPr>
            <w:r>
              <w:rPr>
                <w:rFonts w:hint="eastAsia"/>
              </w:rPr>
              <w:t>(入會費NT$3000，年費NT$10000)</w:t>
            </w:r>
          </w:p>
        </w:tc>
      </w:tr>
      <w:tr w:rsidR="00674FED" w:rsidTr="00092685">
        <w:tc>
          <w:tcPr>
            <w:tcW w:w="113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代表人</w:t>
            </w:r>
          </w:p>
        </w:tc>
        <w:tc>
          <w:tcPr>
            <w:tcW w:w="1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092685">
            <w:pPr>
              <w:rPr>
                <w:rFonts w:hAnsi="新細明體"/>
              </w:rPr>
            </w:pPr>
            <w:r>
              <w:rPr>
                <w:rFonts w:hint="eastAsia"/>
              </w:rPr>
              <w:t>職</w:t>
            </w:r>
            <w:r w:rsidRPr="00BF3A2B">
              <w:rPr>
                <w:rFonts w:hAnsi="新細明體" w:hint="eastAsia"/>
              </w:rPr>
              <w:t>稱</w:t>
            </w:r>
            <w:r>
              <w:rPr>
                <w:rFonts w:hAnsi="新細明體" w:hint="eastAsia"/>
              </w:rPr>
              <w:t>：</w:t>
            </w:r>
          </w:p>
          <w:p w:rsidR="00674FED" w:rsidRDefault="00674FED" w:rsidP="00092685">
            <w:r>
              <w:rPr>
                <w:rFonts w:hint="eastAsia"/>
              </w:rPr>
              <w:t>姓名：</w:t>
            </w:r>
          </w:p>
          <w:p w:rsidR="00674FED" w:rsidRDefault="00674FED" w:rsidP="00DF4FF8">
            <w:r>
              <w:rPr>
                <w:rFonts w:hint="eastAsia"/>
              </w:rPr>
              <w:t>性別：</w:t>
            </w:r>
            <w:r w:rsidR="00DF4FF8">
              <w:rPr>
                <w:rFonts w:hint="eastAsia"/>
              </w:rPr>
              <w:t xml:space="preserve">        </w:t>
            </w:r>
          </w:p>
        </w:tc>
      </w:tr>
      <w:tr w:rsidR="00674FED" w:rsidTr="00092685">
        <w:tc>
          <w:tcPr>
            <w:tcW w:w="113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業務</w:t>
            </w:r>
          </w:p>
          <w:p w:rsidR="00674FED" w:rsidRDefault="00674FED" w:rsidP="00092685">
            <w:r>
              <w:rPr>
                <w:rFonts w:hint="eastAsia"/>
              </w:rPr>
              <w:t>項目</w:t>
            </w:r>
          </w:p>
        </w:tc>
        <w:tc>
          <w:tcPr>
            <w:tcW w:w="1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(文字敘述)</w:t>
            </w:r>
          </w:p>
        </w:tc>
      </w:tr>
      <w:tr w:rsidR="002833CE" w:rsidTr="003023A2">
        <w:tc>
          <w:tcPr>
            <w:tcW w:w="13291" w:type="dxa"/>
            <w:gridSpan w:val="6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F4FF8" w:rsidRDefault="00DF4FF8" w:rsidP="00DF4FF8">
            <w:pPr>
              <w:ind w:right="800" w:firstLineChars="2300" w:firstLine="4600"/>
              <w:rPr>
                <w:rFonts w:hint="eastAsia"/>
              </w:rPr>
            </w:pPr>
            <w:r w:rsidRPr="002833CE">
              <w:rPr>
                <w:rFonts w:hint="eastAsia"/>
              </w:rPr>
              <w:t>負責人：                    (簽章)</w:t>
            </w:r>
          </w:p>
          <w:p w:rsidR="002833CE" w:rsidRPr="002833CE" w:rsidRDefault="002833CE" w:rsidP="00DF4FF8">
            <w:pPr>
              <w:ind w:right="800" w:firstLineChars="2300" w:firstLine="4600"/>
            </w:pPr>
            <w:r w:rsidRPr="002833CE">
              <w:rPr>
                <w:rFonts w:hint="eastAsia"/>
              </w:rPr>
              <w:t>申請人：</w:t>
            </w:r>
            <w:r w:rsidR="00DF4FF8">
              <w:rPr>
                <w:rFonts w:hint="eastAsia"/>
              </w:rPr>
              <w:t xml:space="preserve">               </w:t>
            </w:r>
            <w:r w:rsidRPr="002833CE">
              <w:rPr>
                <w:rFonts w:hint="eastAsia"/>
              </w:rPr>
              <w:t xml:space="preserve"> (簽章) </w:t>
            </w:r>
            <w:r w:rsidR="00DF4FF8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DF4FF8">
              <w:rPr>
                <w:rFonts w:hint="eastAsia"/>
              </w:rPr>
              <w:t>E-</w:t>
            </w:r>
            <w:r w:rsidR="00DF4FF8">
              <w:rPr>
                <w:rFonts w:hint="eastAsia"/>
              </w:rPr>
              <w:t>mail:</w:t>
            </w:r>
          </w:p>
          <w:p w:rsidR="002833CE" w:rsidRDefault="002833CE" w:rsidP="00136C39">
            <w:pPr>
              <w:wordWrap w:val="0"/>
              <w:jc w:val="right"/>
            </w:pPr>
            <w:r w:rsidRPr="002833CE">
              <w:rPr>
                <w:rFonts w:hint="eastAsia"/>
              </w:rPr>
              <w:t xml:space="preserve">                                                                 申請日期：中華民國</w:t>
            </w:r>
            <w:r>
              <w:rPr>
                <w:rFonts w:hint="eastAsia"/>
              </w:rPr>
              <w:t xml:space="preserve"> </w:t>
            </w:r>
            <w:r w:rsidR="00136C39">
              <w:rPr>
                <w:rFonts w:hint="eastAsia"/>
              </w:rPr>
              <w:t xml:space="preserve">  </w:t>
            </w:r>
            <w:r w:rsidRPr="002833CE">
              <w:rPr>
                <w:rFonts w:hint="eastAsia"/>
              </w:rPr>
              <w:t xml:space="preserve"> 年</w:t>
            </w:r>
            <w:r>
              <w:rPr>
                <w:rFonts w:hint="eastAsia"/>
              </w:rPr>
              <w:t xml:space="preserve"> </w:t>
            </w:r>
            <w:r w:rsidR="00136C39">
              <w:rPr>
                <w:rFonts w:hint="eastAsia"/>
              </w:rPr>
              <w:t xml:space="preserve">  </w:t>
            </w:r>
            <w:r w:rsidRPr="002833CE">
              <w:rPr>
                <w:rFonts w:hint="eastAsia"/>
              </w:rPr>
              <w:t xml:space="preserve"> 月</w:t>
            </w:r>
            <w:r>
              <w:rPr>
                <w:rFonts w:hint="eastAsia"/>
              </w:rPr>
              <w:t xml:space="preserve"> </w:t>
            </w:r>
            <w:r w:rsidR="00136C39">
              <w:rPr>
                <w:rFonts w:hint="eastAsia"/>
              </w:rPr>
              <w:t xml:space="preserve">   </w:t>
            </w:r>
            <w:r w:rsidRPr="002833CE">
              <w:rPr>
                <w:rFonts w:hint="eastAsia"/>
              </w:rPr>
              <w:t>日</w:t>
            </w:r>
          </w:p>
        </w:tc>
      </w:tr>
      <w:tr w:rsidR="00674FED" w:rsidTr="00AB46D3">
        <w:tc>
          <w:tcPr>
            <w:tcW w:w="1136" w:type="dxa"/>
            <w:tcBorders>
              <w:top w:val="thinThickSmallGap" w:sz="24" w:space="0" w:color="auto"/>
            </w:tcBorders>
            <w:vAlign w:val="center"/>
          </w:tcPr>
          <w:p w:rsidR="00674FED" w:rsidRDefault="00674FED" w:rsidP="00092685">
            <w:r>
              <w:rPr>
                <w:rFonts w:hint="eastAsia"/>
              </w:rPr>
              <w:t>審查</w:t>
            </w:r>
          </w:p>
          <w:p w:rsidR="00674FED" w:rsidRDefault="00674FED" w:rsidP="00092685">
            <w:r>
              <w:rPr>
                <w:rFonts w:hint="eastAsia"/>
              </w:rPr>
              <w:t>結果</w:t>
            </w:r>
          </w:p>
        </w:tc>
        <w:tc>
          <w:tcPr>
            <w:tcW w:w="4926" w:type="dxa"/>
            <w:gridSpan w:val="2"/>
            <w:tcBorders>
              <w:top w:val="thinThickSmallGap" w:sz="24" w:space="0" w:color="auto"/>
            </w:tcBorders>
            <w:vAlign w:val="center"/>
          </w:tcPr>
          <w:p w:rsidR="00674FED" w:rsidRDefault="00674FED" w:rsidP="00092685"/>
        </w:tc>
        <w:tc>
          <w:tcPr>
            <w:tcW w:w="3827" w:type="dxa"/>
            <w:tcBorders>
              <w:top w:val="thinThickSmallGap" w:sz="24" w:space="0" w:color="auto"/>
            </w:tcBorders>
            <w:vAlign w:val="center"/>
          </w:tcPr>
          <w:p w:rsidR="00674FED" w:rsidRDefault="00674FED" w:rsidP="00092685"/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  <w:vAlign w:val="center"/>
          </w:tcPr>
          <w:p w:rsidR="00674FED" w:rsidRDefault="00674FED" w:rsidP="00092685"/>
        </w:tc>
      </w:tr>
      <w:tr w:rsidR="00674FED" w:rsidTr="00AB46D3">
        <w:tc>
          <w:tcPr>
            <w:tcW w:w="1136" w:type="dxa"/>
            <w:vAlign w:val="center"/>
          </w:tcPr>
          <w:p w:rsidR="00674FED" w:rsidRDefault="00674FED" w:rsidP="00092685">
            <w:r>
              <w:rPr>
                <w:rFonts w:hint="eastAsia"/>
              </w:rPr>
              <w:t>入會</w:t>
            </w:r>
          </w:p>
          <w:p w:rsidR="00674FED" w:rsidRDefault="00674FED" w:rsidP="00092685">
            <w:r>
              <w:rPr>
                <w:rFonts w:hint="eastAsia"/>
              </w:rPr>
              <w:t>日期</w:t>
            </w:r>
          </w:p>
        </w:tc>
        <w:tc>
          <w:tcPr>
            <w:tcW w:w="4926" w:type="dxa"/>
            <w:gridSpan w:val="2"/>
            <w:vAlign w:val="center"/>
          </w:tcPr>
          <w:p w:rsidR="00674FED" w:rsidRDefault="00674FED" w:rsidP="00092685"/>
        </w:tc>
        <w:tc>
          <w:tcPr>
            <w:tcW w:w="3827" w:type="dxa"/>
            <w:vAlign w:val="center"/>
          </w:tcPr>
          <w:p w:rsidR="00674FED" w:rsidRDefault="00674FED" w:rsidP="00092685">
            <w:r>
              <w:rPr>
                <w:rFonts w:hint="eastAsia"/>
              </w:rPr>
              <w:t>核定</w:t>
            </w:r>
          </w:p>
          <w:p w:rsidR="00674FED" w:rsidRDefault="00674FED" w:rsidP="00092685">
            <w:r>
              <w:rPr>
                <w:rFonts w:hint="eastAsia"/>
              </w:rPr>
              <w:t>日期</w:t>
            </w:r>
          </w:p>
        </w:tc>
        <w:tc>
          <w:tcPr>
            <w:tcW w:w="3402" w:type="dxa"/>
            <w:gridSpan w:val="2"/>
            <w:vAlign w:val="center"/>
          </w:tcPr>
          <w:p w:rsidR="00674FED" w:rsidRDefault="00674FED" w:rsidP="00092685"/>
        </w:tc>
      </w:tr>
    </w:tbl>
    <w:p w:rsidR="00402663" w:rsidRPr="00674FED" w:rsidRDefault="00402663"/>
    <w:sectPr w:rsidR="00402663" w:rsidRPr="00674FED" w:rsidSect="008704E0">
      <w:pgSz w:w="16838" w:h="11906" w:orient="landscape"/>
      <w:pgMar w:top="1135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7" w:rsidRDefault="00F23877" w:rsidP="008704E0">
      <w:r>
        <w:separator/>
      </w:r>
    </w:p>
  </w:endnote>
  <w:endnote w:type="continuationSeparator" w:id="0">
    <w:p w:rsidR="00F23877" w:rsidRDefault="00F23877" w:rsidP="008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7" w:rsidRDefault="00F23877" w:rsidP="008704E0">
      <w:r>
        <w:separator/>
      </w:r>
    </w:p>
  </w:footnote>
  <w:footnote w:type="continuationSeparator" w:id="0">
    <w:p w:rsidR="00F23877" w:rsidRDefault="00F23877" w:rsidP="0087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8D"/>
    <w:multiLevelType w:val="hybridMultilevel"/>
    <w:tmpl w:val="142899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59C769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26717C"/>
    <w:multiLevelType w:val="hybridMultilevel"/>
    <w:tmpl w:val="FCC4B0F4"/>
    <w:lvl w:ilvl="0" w:tplc="059C769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D"/>
    <w:rsid w:val="00012D5E"/>
    <w:rsid w:val="000458DD"/>
    <w:rsid w:val="00050523"/>
    <w:rsid w:val="00071C6C"/>
    <w:rsid w:val="00092685"/>
    <w:rsid w:val="000934C2"/>
    <w:rsid w:val="000945F3"/>
    <w:rsid w:val="000A3673"/>
    <w:rsid w:val="000A7BC6"/>
    <w:rsid w:val="000D1378"/>
    <w:rsid w:val="00103B9B"/>
    <w:rsid w:val="00121494"/>
    <w:rsid w:val="00136C39"/>
    <w:rsid w:val="00145A6B"/>
    <w:rsid w:val="00163488"/>
    <w:rsid w:val="00165841"/>
    <w:rsid w:val="001A56C1"/>
    <w:rsid w:val="001A72A4"/>
    <w:rsid w:val="001C1707"/>
    <w:rsid w:val="001D5D49"/>
    <w:rsid w:val="001E67EE"/>
    <w:rsid w:val="00232CF3"/>
    <w:rsid w:val="00260175"/>
    <w:rsid w:val="00261B7C"/>
    <w:rsid w:val="002833CE"/>
    <w:rsid w:val="00285DB4"/>
    <w:rsid w:val="002B020F"/>
    <w:rsid w:val="002C12AC"/>
    <w:rsid w:val="002D4533"/>
    <w:rsid w:val="002E26B9"/>
    <w:rsid w:val="002E55F3"/>
    <w:rsid w:val="00321757"/>
    <w:rsid w:val="003233E5"/>
    <w:rsid w:val="003504A1"/>
    <w:rsid w:val="003600C5"/>
    <w:rsid w:val="00371D2A"/>
    <w:rsid w:val="00376F54"/>
    <w:rsid w:val="003A62AE"/>
    <w:rsid w:val="003A6C6E"/>
    <w:rsid w:val="003B6A63"/>
    <w:rsid w:val="003D7916"/>
    <w:rsid w:val="003F5C99"/>
    <w:rsid w:val="00402663"/>
    <w:rsid w:val="00403978"/>
    <w:rsid w:val="004055F2"/>
    <w:rsid w:val="0041788B"/>
    <w:rsid w:val="004179AA"/>
    <w:rsid w:val="00435075"/>
    <w:rsid w:val="00440358"/>
    <w:rsid w:val="0045462E"/>
    <w:rsid w:val="00467FD9"/>
    <w:rsid w:val="0047094A"/>
    <w:rsid w:val="00472FF2"/>
    <w:rsid w:val="00491ABE"/>
    <w:rsid w:val="004A1471"/>
    <w:rsid w:val="004A4B89"/>
    <w:rsid w:val="004A78C1"/>
    <w:rsid w:val="004B4C1E"/>
    <w:rsid w:val="004C1C7B"/>
    <w:rsid w:val="004D3506"/>
    <w:rsid w:val="004E7D9F"/>
    <w:rsid w:val="004F503F"/>
    <w:rsid w:val="00510B03"/>
    <w:rsid w:val="005121A5"/>
    <w:rsid w:val="0053061A"/>
    <w:rsid w:val="0053760D"/>
    <w:rsid w:val="00551E7D"/>
    <w:rsid w:val="00561121"/>
    <w:rsid w:val="005A270D"/>
    <w:rsid w:val="005D18B2"/>
    <w:rsid w:val="00600E71"/>
    <w:rsid w:val="00612C63"/>
    <w:rsid w:val="0064255E"/>
    <w:rsid w:val="00643DEF"/>
    <w:rsid w:val="00661A04"/>
    <w:rsid w:val="006705EB"/>
    <w:rsid w:val="00674FED"/>
    <w:rsid w:val="006B0DDE"/>
    <w:rsid w:val="006E253A"/>
    <w:rsid w:val="007772C5"/>
    <w:rsid w:val="00784B24"/>
    <w:rsid w:val="00794734"/>
    <w:rsid w:val="007B62F8"/>
    <w:rsid w:val="007C53C8"/>
    <w:rsid w:val="008111B1"/>
    <w:rsid w:val="00813928"/>
    <w:rsid w:val="00857992"/>
    <w:rsid w:val="008704E0"/>
    <w:rsid w:val="008B4A65"/>
    <w:rsid w:val="008C67A7"/>
    <w:rsid w:val="008F0022"/>
    <w:rsid w:val="0091358D"/>
    <w:rsid w:val="00933156"/>
    <w:rsid w:val="0095414B"/>
    <w:rsid w:val="009A0DDF"/>
    <w:rsid w:val="009A1065"/>
    <w:rsid w:val="009B0604"/>
    <w:rsid w:val="009B4FD7"/>
    <w:rsid w:val="009E1135"/>
    <w:rsid w:val="009E22D3"/>
    <w:rsid w:val="009E6214"/>
    <w:rsid w:val="009F3C55"/>
    <w:rsid w:val="00A00E0C"/>
    <w:rsid w:val="00A20608"/>
    <w:rsid w:val="00A238B5"/>
    <w:rsid w:val="00A45A37"/>
    <w:rsid w:val="00A60C3B"/>
    <w:rsid w:val="00A62554"/>
    <w:rsid w:val="00A74382"/>
    <w:rsid w:val="00A76FAB"/>
    <w:rsid w:val="00A850E5"/>
    <w:rsid w:val="00AA3378"/>
    <w:rsid w:val="00AB46D3"/>
    <w:rsid w:val="00AC45BA"/>
    <w:rsid w:val="00AD5FD5"/>
    <w:rsid w:val="00B33062"/>
    <w:rsid w:val="00B362D4"/>
    <w:rsid w:val="00B4007A"/>
    <w:rsid w:val="00B6165F"/>
    <w:rsid w:val="00B802A3"/>
    <w:rsid w:val="00BC64A2"/>
    <w:rsid w:val="00BC680A"/>
    <w:rsid w:val="00BE3EAD"/>
    <w:rsid w:val="00C110FD"/>
    <w:rsid w:val="00C1647C"/>
    <w:rsid w:val="00C345B2"/>
    <w:rsid w:val="00C879C7"/>
    <w:rsid w:val="00CC1A9C"/>
    <w:rsid w:val="00CC260E"/>
    <w:rsid w:val="00CC4812"/>
    <w:rsid w:val="00CC6416"/>
    <w:rsid w:val="00CF002C"/>
    <w:rsid w:val="00D04770"/>
    <w:rsid w:val="00D1118A"/>
    <w:rsid w:val="00D37FAA"/>
    <w:rsid w:val="00D54BB3"/>
    <w:rsid w:val="00D56C10"/>
    <w:rsid w:val="00D61715"/>
    <w:rsid w:val="00D66983"/>
    <w:rsid w:val="00DA4ED3"/>
    <w:rsid w:val="00DC413A"/>
    <w:rsid w:val="00DD1C05"/>
    <w:rsid w:val="00DE449D"/>
    <w:rsid w:val="00DE44F6"/>
    <w:rsid w:val="00DF06F7"/>
    <w:rsid w:val="00DF4FF8"/>
    <w:rsid w:val="00E33563"/>
    <w:rsid w:val="00E64C19"/>
    <w:rsid w:val="00E67E1E"/>
    <w:rsid w:val="00E74165"/>
    <w:rsid w:val="00E8543B"/>
    <w:rsid w:val="00E85966"/>
    <w:rsid w:val="00E90C26"/>
    <w:rsid w:val="00F04C8F"/>
    <w:rsid w:val="00F13669"/>
    <w:rsid w:val="00F23877"/>
    <w:rsid w:val="00F23E83"/>
    <w:rsid w:val="00F462AC"/>
    <w:rsid w:val="00F472E5"/>
    <w:rsid w:val="00F5300F"/>
    <w:rsid w:val="00F62CE0"/>
    <w:rsid w:val="00F67AD4"/>
    <w:rsid w:val="00F85DFB"/>
    <w:rsid w:val="00FB2798"/>
    <w:rsid w:val="00FD40B4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674FED"/>
    <w:pPr>
      <w:ind w:leftChars="300" w:left="855" w:hangingChars="99" w:hanging="212"/>
    </w:pPr>
    <w:rPr>
      <w:sz w:val="20"/>
    </w:rPr>
  </w:style>
  <w:style w:type="table" w:styleId="a4">
    <w:name w:val="Table Grid"/>
    <w:basedOn w:val="a1"/>
    <w:rsid w:val="00674F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4E0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4E0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674FED"/>
    <w:pPr>
      <w:ind w:leftChars="300" w:left="855" w:hangingChars="99" w:hanging="212"/>
    </w:pPr>
    <w:rPr>
      <w:sz w:val="20"/>
    </w:rPr>
  </w:style>
  <w:style w:type="table" w:styleId="a4">
    <w:name w:val="Table Grid"/>
    <w:basedOn w:val="a1"/>
    <w:rsid w:val="00674F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4E0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4E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</dc:creator>
  <cp:lastModifiedBy>user</cp:lastModifiedBy>
  <cp:revision>3</cp:revision>
  <dcterms:created xsi:type="dcterms:W3CDTF">2012-02-13T06:11:00Z</dcterms:created>
  <dcterms:modified xsi:type="dcterms:W3CDTF">2012-05-23T08:40:00Z</dcterms:modified>
</cp:coreProperties>
</file>